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05" w:rsidRPr="00A0191D" w:rsidRDefault="003F4205" w:rsidP="003F4205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A0191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3F4205" w:rsidRPr="00A0191D" w:rsidRDefault="003F4205" w:rsidP="003F4205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A0191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№ 91 г. Липецка</w:t>
      </w:r>
    </w:p>
    <w:p w:rsidR="003F4205" w:rsidRPr="00A0191D" w:rsidRDefault="003F4205" w:rsidP="003F4205">
      <w:pPr>
        <w:jc w:val="center"/>
        <w:rPr>
          <w:rFonts w:ascii="Times New Roman" w:hAnsi="Times New Roman" w:cs="Times New Roman"/>
          <w:color w:val="2F5496" w:themeColor="accent5" w:themeShade="BF"/>
          <w:sz w:val="52"/>
          <w:szCs w:val="52"/>
        </w:rPr>
      </w:pPr>
    </w:p>
    <w:p w:rsidR="003F4205" w:rsidRDefault="003F4205" w:rsidP="003F4205">
      <w:pPr>
        <w:spacing w:after="150" w:line="315" w:lineRule="atLeast"/>
        <w:jc w:val="center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3F4205" w:rsidRDefault="003F4205" w:rsidP="003F4205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3F4205" w:rsidRDefault="003F4205" w:rsidP="003F4205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3F4205" w:rsidRDefault="003F4205" w:rsidP="003F4205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3F4205" w:rsidRDefault="003F4205" w:rsidP="003F4205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3F4205" w:rsidRDefault="003F4205" w:rsidP="003F4205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3F4205" w:rsidRPr="00A0191D" w:rsidRDefault="003F4205" w:rsidP="003F420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8"/>
          <w:szCs w:val="48"/>
          <w:lang w:eastAsia="ru-RU"/>
        </w:rPr>
      </w:pPr>
      <w:r w:rsidRPr="00A0191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8"/>
          <w:szCs w:val="48"/>
          <w:lang w:eastAsia="ru-RU"/>
        </w:rPr>
        <w:t>Консультация для родителей</w:t>
      </w:r>
    </w:p>
    <w:p w:rsidR="003F4205" w:rsidRPr="00A0191D" w:rsidRDefault="003F4205" w:rsidP="003F420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8"/>
          <w:szCs w:val="48"/>
          <w:lang w:eastAsia="ru-RU"/>
        </w:rPr>
      </w:pPr>
      <w:r w:rsidRPr="003F420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8"/>
          <w:szCs w:val="48"/>
          <w:lang w:eastAsia="ru-RU"/>
        </w:rPr>
        <w:t>"Как защитить здоровье детей зимой"</w:t>
      </w:r>
    </w:p>
    <w:p w:rsidR="003F4205" w:rsidRDefault="003F4205" w:rsidP="003F420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3F4205" w:rsidRDefault="003F4205" w:rsidP="003F420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3F4205" w:rsidRDefault="003F4205" w:rsidP="003F420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A0191D" w:rsidRPr="00A0191D" w:rsidRDefault="00A0191D" w:rsidP="00A0191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48"/>
          <w:szCs w:val="48"/>
          <w:lang w:eastAsia="ru-RU"/>
        </w:rPr>
        <w:drawing>
          <wp:inline distT="0" distB="0" distL="0" distR="0" wp14:anchorId="6F878C9A" wp14:editId="3E29F49B">
            <wp:extent cx="5276522" cy="3852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522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05" w:rsidRPr="003F4205" w:rsidRDefault="003F4205" w:rsidP="003F4205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F4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10 важных правил, как защитить здоровье детей зимой</w:t>
      </w:r>
    </w:p>
    <w:p w:rsidR="00E2644D" w:rsidRPr="003F4205" w:rsidRDefault="003F4205" w:rsidP="003F4205">
      <w:pPr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Продолжительные прогулки на свежем воздухе укрепляют защитные силы и здоровье наших детей зимой. Чем чаще мы с малышом будем выходить на улицу, тем больше вероятность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Несколько правил: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 мест:</w:t>
      </w:r>
      <w:r w:rsidR="00FA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транспорт, магазины или торговые центры. Таким образом постарайтесь не брать с собой малыша в те места, где риск передачи инфекции слишком высок.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Ограничьте всевозможные контакты ребенка с людьми, которые имеют симптомы каких-либо простудных или инфекционных заболеваний. Некоторые инфекции передаю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воздушно-капельным путем.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Соблюдайте простейшие правила гигиены. Угроза вирусов значительно снижается, если регулярно мыть руки малышу и себе.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Чтобы защитить 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Следите за влажностью воздуха в квартире. Не забывайте про проветривание комнат.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Один из важных фактор</w:t>
      </w:r>
      <w:r w:rsidR="00A0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от которых зависит здоровье 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зимой</w:t>
      </w:r>
      <w:r w:rsidR="00FA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правильный выбор одежды. Используйте легкую, многослойную одежду, которую можно легко снять в помещении В слишком тяжелых и теплых вещах ребенок быстро потеет, а это плохо сказывается на его здоровье. 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Обувь не должна стеснять движения или приводить к перегреванию.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Если день солнечный, но морозный- это не должно вас пугать. Ведь солнечные лучи не только способствуют выработке витамина Д, но и повышают наше настроение.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Если малыш на прогулке замерз- погрузите его ноги в горячую ванночку с экстрактом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эвкалипта. Этот вид м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 ускорит кровоо</w:t>
      </w:r>
      <w:r w:rsidR="00FA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бращение в конечностях и в </w:t>
      </w:r>
      <w:bookmarkStart w:id="0" w:name="_GoBack"/>
      <w:bookmarkEnd w:id="0"/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горле и простуда отступает.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Не забывайте и про уход за кожей ребенка в зимний период. За 15-20 минут до выхода на прогулку смаж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область вокруг рта специальным кремом, а на губы нанесите тонкий слой вазелина.</w:t>
      </w:r>
    </w:p>
    <w:sectPr w:rsidR="00E2644D" w:rsidRPr="003F4205" w:rsidSect="00A0191D"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E8"/>
    <w:rsid w:val="003F4205"/>
    <w:rsid w:val="007D07E8"/>
    <w:rsid w:val="00A0191D"/>
    <w:rsid w:val="00E2644D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1130-E105-475E-8848-627F9FEE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2018-11-27T19:51:00Z</dcterms:created>
  <dcterms:modified xsi:type="dcterms:W3CDTF">2021-11-15T18:16:00Z</dcterms:modified>
</cp:coreProperties>
</file>